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建档立卡贫困户创业补贴申请表</w:t>
      </w:r>
    </w:p>
    <w:p>
      <w:pPr>
        <w:rPr>
          <w:b/>
          <w:bCs/>
          <w:sz w:val="24"/>
        </w:rPr>
      </w:pPr>
      <w:r>
        <w:rPr>
          <w:rFonts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  <w:pict>
          <v:shape id="Quad Arrow 2" o:spid="_x0000_s1027" type="#_x0000_t202" style="position:absolute;left:0;margin-left:-17.85pt;margin-top:14.75pt;height:27.3pt;width:180pt;rotation:0f;z-index:25165824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  <w:b/>
                      <w:bCs/>
                      <w:sz w:val="24"/>
                    </w:rPr>
                    <w:t>编号：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  <w:pict>
          <v:shape id="Quad Arrow 3" o:spid="_x0000_s1028" type="#_x0000_t202" style="position:absolute;left:0;margin-left:265.05pt;margin-top:15.4pt;height:27.3pt;width:180pt;rotation:0f;z-index:25165926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  <w:b/>
                      <w:bCs/>
                      <w:sz w:val="24"/>
                    </w:rPr>
                    <w:t>日期：     年    月    日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24"/>
        </w:rPr>
        <w:t xml:space="preserve">                                   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tbl>
      <w:tblPr>
        <w:tblStyle w:val="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7"/>
        <w:gridCol w:w="1453"/>
        <w:gridCol w:w="348"/>
        <w:gridCol w:w="79"/>
        <w:gridCol w:w="842"/>
        <w:gridCol w:w="339"/>
        <w:gridCol w:w="376"/>
        <w:gridCol w:w="546"/>
        <w:gridCol w:w="6"/>
        <w:gridCol w:w="152"/>
        <w:gridCol w:w="1003"/>
        <w:gridCol w:w="199"/>
        <w:gridCol w:w="58"/>
        <w:gridCol w:w="125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67" w:type="dxa"/>
            <w:vAlign w:val="center"/>
          </w:tcPr>
          <w:p>
            <w:pPr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398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注册时间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ind w:left="-107" w:lef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</w:t>
            </w:r>
          </w:p>
          <w:p>
            <w:pPr>
              <w:ind w:left="-107" w:lef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6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法定代表人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ind w:left="-122" w:leftChars="-58" w:right="-122" w:rightChars="-58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2668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ind w:firstLine="95" w:firstLineChars="45"/>
              <w:rPr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firstLine="95" w:firstLineChars="4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人员类别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ind w:firstLine="95" w:firstLineChars="45"/>
              <w:rPr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firstLine="95" w:firstLineChars="4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250" w:type="dxa"/>
            <w:vAlign w:val="center"/>
          </w:tcPr>
          <w:p>
            <w:pPr>
              <w:ind w:firstLine="95" w:firstLineChars="45"/>
              <w:rPr>
                <w:b/>
                <w:bCs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92" w:type="dxa"/>
            <w:gridSpan w:val="15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0" w:name="_GoBack"/>
            <w:r>
              <w:rPr>
                <w:rFonts w:hint="eastAsia"/>
                <w:b/>
                <w:bCs/>
              </w:rPr>
              <w:t>创        业        情       况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820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经营项目</w:t>
            </w:r>
          </w:p>
        </w:tc>
        <w:tc>
          <w:tcPr>
            <w:tcW w:w="253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营业地址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营业面积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注册资金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从业人数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3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经营情况</w:t>
            </w:r>
          </w:p>
        </w:tc>
        <w:tc>
          <w:tcPr>
            <w:tcW w:w="8225" w:type="dxa"/>
            <w:gridSpan w:val="1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9592" w:type="dxa"/>
            <w:gridSpan w:val="1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申请人承诺：</w:t>
            </w:r>
          </w:p>
          <w:p>
            <w:pPr>
              <w:ind w:firstLine="5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以上提供的资料内容真实可靠，并愿承担相应的法律责任。</w:t>
            </w:r>
          </w:p>
          <w:p>
            <w:pPr>
              <w:ind w:firstLine="540"/>
              <w:rPr>
                <w:b/>
                <w:bCs/>
              </w:rPr>
            </w:pPr>
          </w:p>
          <w:p>
            <w:pPr>
              <w:ind w:firstLine="7168" w:firstLineChars="3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申请人：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014" w:hRule="atLeast"/>
          <w:jc w:val="center"/>
        </w:trPr>
        <w:tc>
          <w:tcPr>
            <w:tcW w:w="4804" w:type="dxa"/>
            <w:gridSpan w:val="7"/>
            <w:vAlign w:val="center"/>
          </w:tcPr>
          <w:p>
            <w:pPr>
              <w:ind w:firstLine="422" w:firstLineChars="200"/>
              <w:rPr>
                <w:rFonts w:hint="eastAsia"/>
                <w:b/>
                <w:bCs/>
              </w:rPr>
            </w:pPr>
          </w:p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乡(镇)政府意见</w:t>
            </w:r>
          </w:p>
          <w:p>
            <w:pPr>
              <w:rPr>
                <w:b/>
                <w:bCs/>
                <w:u w:val="single"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2319" w:firstLineChars="1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（单位签章）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年    月    日</w:t>
            </w:r>
          </w:p>
        </w:tc>
        <w:tc>
          <w:tcPr>
            <w:tcW w:w="4788" w:type="dxa"/>
            <w:gridSpan w:val="8"/>
            <w:vAlign w:val="center"/>
          </w:tcPr>
          <w:p>
            <w:pPr>
              <w:ind w:firstLine="331" w:firstLineChars="150"/>
              <w:rPr>
                <w:rFonts w:hint="eastAsia"/>
                <w:b/>
                <w:bCs/>
                <w:sz w:val="22"/>
                <w:szCs w:val="28"/>
              </w:rPr>
            </w:pPr>
          </w:p>
          <w:p>
            <w:pPr>
              <w:ind w:firstLine="331" w:firstLineChars="150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县（市）区就业创业和人才服务局意见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（单位签章）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年    月    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注：1、请用黑钢笔、碳素笔填写，字迹工整。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2、此表及相关资料一式两份，报所属劳保所与辖区</w:t>
      </w:r>
      <w:r>
        <w:rPr>
          <w:rFonts w:hint="eastAsia" w:ascii="宋体" w:hAnsi="宋体" w:cs="宋体"/>
          <w:b/>
          <w:bCs/>
          <w:szCs w:val="21"/>
        </w:rPr>
        <w:t>就业创业和人才服务局。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3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jc w:val="center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B013191"/>
    <w:rsid w:val="00075295"/>
    <w:rsid w:val="002C06CD"/>
    <w:rsid w:val="0038331C"/>
    <w:rsid w:val="004554D9"/>
    <w:rsid w:val="00527671"/>
    <w:rsid w:val="007B3391"/>
    <w:rsid w:val="00801DC9"/>
    <w:rsid w:val="00807062"/>
    <w:rsid w:val="0086119A"/>
    <w:rsid w:val="008A0B45"/>
    <w:rsid w:val="00BF5687"/>
    <w:rsid w:val="00E856BA"/>
    <w:rsid w:val="00FC3F56"/>
    <w:rsid w:val="00FF1BE0"/>
    <w:rsid w:val="2A0C1B47"/>
    <w:rsid w:val="4B013191"/>
    <w:rsid w:val="62985AB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79</Words>
  <Characters>453</Characters>
  <Lines>3</Lines>
  <Paragraphs>1</Paragraphs>
  <TotalTime>0</TotalTime>
  <ScaleCrop>false</ScaleCrop>
  <LinksUpToDate>false</LinksUpToDate>
  <CharactersWithSpaces>0</CharactersWithSpaces>
  <Application>WPS Office 专业版_9.1.0.5336_F1E327BC-269C-435d-A152-05C5408002CA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2020-01-08T04:52:00Z</dcterms:created>
  <dc:creator>挥之不去的记忆~@</dc:creator>
  <cp:lastModifiedBy>Administrator</cp:lastModifiedBy>
  <dcterms:modified xsi:type="dcterms:W3CDTF">2020-01-16T08:53:39Z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2052-9.1.0.5336</vt:lpwstr>
  </property>
</Properties>
</file>