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lang w:val="en-US" w:eastAsia="zh-CN" w:bidi="ar"/>
        </w:rPr>
        <w:t>“保护文化遗产・我们在行动”西夏陵主题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lang w:val="en-US" w:eastAsia="zh-CN" w:bidi="ar"/>
        </w:rPr>
        <w:t>摄影、书法、美术作品征集展出活动报名表</w:t>
      </w:r>
    </w:p>
    <w:tbl>
      <w:tblPr>
        <w:tblStyle w:val="9"/>
        <w:tblW w:w="8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8"/>
        <w:gridCol w:w="672"/>
        <w:gridCol w:w="1723"/>
        <w:gridCol w:w="1329"/>
        <w:gridCol w:w="962"/>
        <w:gridCol w:w="1204"/>
        <w:gridCol w:w="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（与身份证一致）</w:t>
            </w:r>
          </w:p>
        </w:tc>
        <w:tc>
          <w:tcPr>
            <w:tcW w:w="172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8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617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0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679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美术作品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书法作品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摄影作品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</w:p>
        </w:tc>
      </w:tr>
      <w:tr>
        <w:trPr>
          <w:trHeight w:val="617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尺寸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679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通讯地址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679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224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行业协会</w:t>
            </w:r>
          </w:p>
        </w:tc>
        <w:tc>
          <w:tcPr>
            <w:tcW w:w="6796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创作说明</w:t>
            </w:r>
          </w:p>
          <w:p>
            <w:pPr>
              <w:widowControl/>
              <w:autoSpaceDN w:val="0"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8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3055" w:hRule="atLeast"/>
          <w:jc w:val="center"/>
        </w:trPr>
        <w:tc>
          <w:tcPr>
            <w:tcW w:w="87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保证所报送作品拥有独立、完整的著作权，且不侵犯包括著作权、肖像权、名誉权、隐私权等在内的第三人的任何合法权益。凡因上述事项导致纠纷的，相关法律责任由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承诺人：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2026年   月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Zjg3ZTAzOTEzNGFmODlkYWU3ZmQ2NmQwOGZhMjQifQ=="/>
  </w:docVars>
  <w:rsids>
    <w:rsidRoot w:val="74AD003C"/>
    <w:rsid w:val="0CF6007B"/>
    <w:rsid w:val="0E737887"/>
    <w:rsid w:val="11F62F03"/>
    <w:rsid w:val="1743F954"/>
    <w:rsid w:val="1F303ED6"/>
    <w:rsid w:val="1FFF92AE"/>
    <w:rsid w:val="238356CE"/>
    <w:rsid w:val="259A712A"/>
    <w:rsid w:val="2BD9FB69"/>
    <w:rsid w:val="2DBA1EF1"/>
    <w:rsid w:val="2FFFBAEE"/>
    <w:rsid w:val="335F652C"/>
    <w:rsid w:val="358E6066"/>
    <w:rsid w:val="379BC202"/>
    <w:rsid w:val="38DF520E"/>
    <w:rsid w:val="3AFFFA9A"/>
    <w:rsid w:val="3CFFC012"/>
    <w:rsid w:val="3F1E589A"/>
    <w:rsid w:val="3FD58F60"/>
    <w:rsid w:val="3FDC80A8"/>
    <w:rsid w:val="3FFD1583"/>
    <w:rsid w:val="3FFFB2A3"/>
    <w:rsid w:val="47FDBF36"/>
    <w:rsid w:val="49FFF70F"/>
    <w:rsid w:val="4AFB7509"/>
    <w:rsid w:val="4D5756EE"/>
    <w:rsid w:val="4FEF14BC"/>
    <w:rsid w:val="4FFB6706"/>
    <w:rsid w:val="513B52A4"/>
    <w:rsid w:val="579FD84B"/>
    <w:rsid w:val="57FBA979"/>
    <w:rsid w:val="57FFFC17"/>
    <w:rsid w:val="5BE183F8"/>
    <w:rsid w:val="5E30BCC5"/>
    <w:rsid w:val="5E724A6B"/>
    <w:rsid w:val="5EBCA55B"/>
    <w:rsid w:val="5EF6393D"/>
    <w:rsid w:val="5F7D715C"/>
    <w:rsid w:val="5F7FE7EC"/>
    <w:rsid w:val="5FED2F74"/>
    <w:rsid w:val="5FF73296"/>
    <w:rsid w:val="5FF73B96"/>
    <w:rsid w:val="5FFF2117"/>
    <w:rsid w:val="6A365B22"/>
    <w:rsid w:val="6AFDCA9E"/>
    <w:rsid w:val="6BAD945E"/>
    <w:rsid w:val="6F5792F8"/>
    <w:rsid w:val="6F6382B3"/>
    <w:rsid w:val="6F6D15C6"/>
    <w:rsid w:val="6FFE8ADE"/>
    <w:rsid w:val="71FF68D5"/>
    <w:rsid w:val="72ED09A3"/>
    <w:rsid w:val="72FC3D00"/>
    <w:rsid w:val="74AD003C"/>
    <w:rsid w:val="762FAE1B"/>
    <w:rsid w:val="76FF2366"/>
    <w:rsid w:val="778F1677"/>
    <w:rsid w:val="77F7E9DD"/>
    <w:rsid w:val="77FDB8B8"/>
    <w:rsid w:val="78FBC591"/>
    <w:rsid w:val="79998974"/>
    <w:rsid w:val="79FB80BE"/>
    <w:rsid w:val="7A7FE0CD"/>
    <w:rsid w:val="7B9D1AB9"/>
    <w:rsid w:val="7BBB5ADA"/>
    <w:rsid w:val="7BBE1692"/>
    <w:rsid w:val="7BCED18A"/>
    <w:rsid w:val="7BCF4072"/>
    <w:rsid w:val="7BDF3589"/>
    <w:rsid w:val="7BF63E2A"/>
    <w:rsid w:val="7CFEA807"/>
    <w:rsid w:val="7D6F7F70"/>
    <w:rsid w:val="7DD24A3A"/>
    <w:rsid w:val="7F7D216C"/>
    <w:rsid w:val="7FBD4D10"/>
    <w:rsid w:val="7FCFB790"/>
    <w:rsid w:val="7FD7714E"/>
    <w:rsid w:val="7FE31AA2"/>
    <w:rsid w:val="7FEF2F01"/>
    <w:rsid w:val="7FF6CC7F"/>
    <w:rsid w:val="7FFF945F"/>
    <w:rsid w:val="83F74869"/>
    <w:rsid w:val="995E53B0"/>
    <w:rsid w:val="9E7F3DF4"/>
    <w:rsid w:val="B57C7315"/>
    <w:rsid w:val="B5DEE508"/>
    <w:rsid w:val="B6CF5866"/>
    <w:rsid w:val="B77E7308"/>
    <w:rsid w:val="BAEF6BB7"/>
    <w:rsid w:val="BBB35921"/>
    <w:rsid w:val="BE577884"/>
    <w:rsid w:val="BEAEFA27"/>
    <w:rsid w:val="BF7B70D3"/>
    <w:rsid w:val="BF7F3759"/>
    <w:rsid w:val="BFBE2750"/>
    <w:rsid w:val="BFCFECBC"/>
    <w:rsid w:val="BFE703E6"/>
    <w:rsid w:val="C77C24E3"/>
    <w:rsid w:val="CFFBAF6C"/>
    <w:rsid w:val="CFFFF079"/>
    <w:rsid w:val="D50F1326"/>
    <w:rsid w:val="D6D5DF49"/>
    <w:rsid w:val="DADD3308"/>
    <w:rsid w:val="DBAF93DE"/>
    <w:rsid w:val="DEBF24F4"/>
    <w:rsid w:val="DED9AD63"/>
    <w:rsid w:val="DFFFBD8A"/>
    <w:rsid w:val="E5BF396D"/>
    <w:rsid w:val="E6FE1CAB"/>
    <w:rsid w:val="EDC9E968"/>
    <w:rsid w:val="EEBA5AFD"/>
    <w:rsid w:val="EEE6CDD2"/>
    <w:rsid w:val="EEE7F080"/>
    <w:rsid w:val="EF7E7AC5"/>
    <w:rsid w:val="EFA7916D"/>
    <w:rsid w:val="EFB7E3E5"/>
    <w:rsid w:val="EFBF27FF"/>
    <w:rsid w:val="EFDA3D2F"/>
    <w:rsid w:val="EFDE3E4E"/>
    <w:rsid w:val="EFFB5886"/>
    <w:rsid w:val="F3765242"/>
    <w:rsid w:val="F3AB5981"/>
    <w:rsid w:val="F3AFDA21"/>
    <w:rsid w:val="F5EDCEAF"/>
    <w:rsid w:val="F5F61DB6"/>
    <w:rsid w:val="F6FFC0CB"/>
    <w:rsid w:val="F77F99B6"/>
    <w:rsid w:val="F7E53D7F"/>
    <w:rsid w:val="F7EDF18B"/>
    <w:rsid w:val="F7FED918"/>
    <w:rsid w:val="F8CFA0CD"/>
    <w:rsid w:val="F94D612C"/>
    <w:rsid w:val="FAD59C73"/>
    <w:rsid w:val="FBBB5BFE"/>
    <w:rsid w:val="FBFFAB03"/>
    <w:rsid w:val="FCCD43FA"/>
    <w:rsid w:val="FD7F46E8"/>
    <w:rsid w:val="FDBFA772"/>
    <w:rsid w:val="FDE3D8BE"/>
    <w:rsid w:val="FDFD001A"/>
    <w:rsid w:val="FEB355B6"/>
    <w:rsid w:val="FEB7472C"/>
    <w:rsid w:val="FF3DC4A6"/>
    <w:rsid w:val="FF6EE858"/>
    <w:rsid w:val="FF9B533A"/>
    <w:rsid w:val="FFDFFED9"/>
    <w:rsid w:val="FF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ascii="等线" w:hAnsi="等线" w:eastAsia="等线" w:cs="黑体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2425</Words>
  <Characters>2603</Characters>
  <Lines>0</Lines>
  <Paragraphs>0</Paragraphs>
  <TotalTime>5</TotalTime>
  <ScaleCrop>false</ScaleCrop>
  <LinksUpToDate>false</LinksUpToDate>
  <CharactersWithSpaces>2818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2025-07-18T10:16:00Z</dcterms:created>
  <dc:creator>小娟</dc:creator>
  <cp:lastModifiedBy>kylin</cp:lastModifiedBy>
  <cp:lastPrinted>2025-07-16T09:24:00Z</cp:lastPrinted>
  <dcterms:modified xsi:type="dcterms:W3CDTF">2026-05-20T11:22:54Z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B1032C9C49E8B4996ECF7468CF288AA4</vt:lpwstr>
  </property>
  <property fmtid="{D5CDD505-2E9C-101B-9397-08002B2CF9AE}" pid="4" name="KSOTemplateDocerSaveRecord">
    <vt:lpwstr>eyJoZGlkIjoiYTRkOGI5ZDcxN2Q4NDI3MDU2NDA5OGQ5MDMyNTljNGQiLCJ1c2VySWQiOiIyNjQyMTk3MzQifQ==</vt:lpwstr>
  </property>
</Properties>
</file>