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15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银川市体育局2024年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“开门办实事”开放日活动报名表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普通市民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社区工作者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请您提出关心关注的热点、堵点和焦点问题、改进工作的意见建议</w:t>
            </w:r>
          </w:p>
        </w:tc>
        <w:tc>
          <w:tcPr>
            <w:tcW w:w="68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TI5YTk2MjNhODdmNDYyZWJmMTcxNTk1OTU2ZTMifQ=="/>
  </w:docVars>
  <w:rsids>
    <w:rsidRoot w:val="3C2C0A8E"/>
    <w:rsid w:val="02327DE3"/>
    <w:rsid w:val="02A02060"/>
    <w:rsid w:val="057A2094"/>
    <w:rsid w:val="05C132C6"/>
    <w:rsid w:val="09F61167"/>
    <w:rsid w:val="0D0A31D6"/>
    <w:rsid w:val="0DE312ED"/>
    <w:rsid w:val="1057595E"/>
    <w:rsid w:val="142E0B24"/>
    <w:rsid w:val="25027470"/>
    <w:rsid w:val="27D82529"/>
    <w:rsid w:val="304654AB"/>
    <w:rsid w:val="3C2C0A8E"/>
    <w:rsid w:val="3D7A39C9"/>
    <w:rsid w:val="3D9759F3"/>
    <w:rsid w:val="427A2817"/>
    <w:rsid w:val="586E66A0"/>
    <w:rsid w:val="5B2A0C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</Words>
  <Characters>556</Characters>
  <Lines>0</Lines>
  <Paragraphs>0</Paragraphs>
  <TotalTime>0</TotalTime>
  <ScaleCrop>false</ScaleCrop>
  <LinksUpToDate>false</LinksUpToDate>
  <CharactersWithSpaces>586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2023-05-25T03:52:00Z</dcterms:created>
  <dc:creator>winter</dc:creator>
  <cp:lastModifiedBy>李文静</cp:lastModifiedBy>
  <dcterms:modified xsi:type="dcterms:W3CDTF">2024-02-28T08:32:09Z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  <property fmtid="{D5CDD505-2E9C-101B-9397-08002B2CF9AE}" pid="3" name="ICV">
    <vt:lpwstr>D29E14B5B40344F8988F1B90F5B85858_13</vt:lpwstr>
  </property>
</Properties>
</file>